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4427" w:rsidRDefault="00F808FC">
      <w:r>
        <w:rPr>
          <w:noProof/>
          <w:lang w:eastAsia="ru-RU"/>
        </w:rPr>
        <w:drawing>
          <wp:inline distT="0" distB="0" distL="0" distR="0" wp14:anchorId="35016432" wp14:editId="116DB0BA">
            <wp:extent cx="9159455" cy="6010275"/>
            <wp:effectExtent l="0" t="0" r="3810" b="0"/>
            <wp:docPr id="1" name="Рисунок 1" descr="C:\Users\-\Desktop\rezh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-\Desktop\rezhim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6685" cy="6015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5ABE" w:rsidRPr="0076029B" w:rsidRDefault="00885ABE" w:rsidP="0076029B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76029B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lastRenderedPageBreak/>
        <w:t xml:space="preserve">Уважаемые родители, закрытие школ в условиях пандемии </w:t>
      </w:r>
      <w:proofErr w:type="spellStart"/>
      <w:r w:rsidRPr="0076029B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коронавирусной</w:t>
      </w:r>
      <w:proofErr w:type="spellEnd"/>
      <w:r w:rsidRPr="0076029B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 xml:space="preserve"> инфекции - это НЕ КАНИКУЛЫ! </w:t>
      </w:r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Ребенок продолжает обучение дистанционно. Для того</w:t>
      </w:r>
      <w:proofErr w:type="gramStart"/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,</w:t>
      </w:r>
      <w:proofErr w:type="gramEnd"/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чтобы эффективно организовать этот процесс и не допустить отставания от программы, необходимо соблюдение следующих рекомендаций и правил организации дистанционного режима обучения и распорядка дня:</w:t>
      </w:r>
    </w:p>
    <w:p w:rsidR="00885ABE" w:rsidRPr="0076029B" w:rsidRDefault="00885ABE" w:rsidP="0076029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50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Ранний подъем в </w:t>
      </w:r>
      <w:proofErr w:type="gramStart"/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одно и тоже</w:t>
      </w:r>
      <w:proofErr w:type="gramEnd"/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 время. Между подъёмом и выполнением домашних заданий должно быть не менее 60 минут: за это время ребёнок успеет проснуться, позавтракать и подготовиться к занятиям.</w:t>
      </w:r>
    </w:p>
    <w:p w:rsidR="00885ABE" w:rsidRPr="0076029B" w:rsidRDefault="00885ABE" w:rsidP="0076029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50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Распорядок уроков. Режим занятий следует организовывать с учётом периода наибольшей активности мозга: 9-11 часов утра. Ежедневно после первого часа работы необходима динамическая пауза на 15-20 минут </w:t>
      </w:r>
      <w:proofErr w:type="gramStart"/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-с</w:t>
      </w:r>
      <w:proofErr w:type="gramEnd"/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воеобразная зарядка, которая позволяет отвлечься ненадолго, переключиться и снизить утомление. Это позволит избежать снижения работоспособности. Также необходимо проводить физкультминутки каждые 15-20 минут </w:t>
      </w:r>
      <w:proofErr w:type="gramStart"/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-д</w:t>
      </w:r>
      <w:proofErr w:type="gramEnd"/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 xml:space="preserve">ля профилактики нарушения зрения и осанки. Также можно разбавлять учебные занятия выполнением дел по дому. </w:t>
      </w:r>
    </w:p>
    <w:p w:rsidR="00885ABE" w:rsidRPr="0076029B" w:rsidRDefault="00885ABE" w:rsidP="0076029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50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НЕЛЬЗЯ ХОДИТЬ в торговые центры и другие места массового скопления людей.</w:t>
      </w:r>
    </w:p>
    <w:p w:rsidR="00885ABE" w:rsidRPr="0076029B" w:rsidRDefault="00885ABE" w:rsidP="0076029B">
      <w:pPr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ind w:left="450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Выполнять домашние задания ежедневно. Это позволит распределить нагрузку на весь период дистанционного обучения. </w:t>
      </w:r>
    </w:p>
    <w:p w:rsidR="00885ABE" w:rsidRPr="0076029B" w:rsidRDefault="00885ABE" w:rsidP="0076029B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76029B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  <w:lang w:eastAsia="ru-RU"/>
        </w:rPr>
        <w:t>Обсудите режим дня совместно с ребенком! Предусмотрите формы контроля со своей стороны:</w:t>
      </w:r>
    </w:p>
    <w:p w:rsidR="00885ABE" w:rsidRPr="0076029B" w:rsidRDefault="00885ABE" w:rsidP="0076029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50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 в течение дня необходимо получать отчет ребенка о разных этапах выполнения учебных заданий;</w:t>
      </w:r>
    </w:p>
    <w:p w:rsidR="00885ABE" w:rsidRPr="0076029B" w:rsidRDefault="00885ABE" w:rsidP="0076029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50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обязательная ежедневная проверка выполненных учебных заданий;</w:t>
      </w:r>
    </w:p>
    <w:p w:rsidR="00885ABE" w:rsidRPr="0076029B" w:rsidRDefault="00885ABE" w:rsidP="0076029B">
      <w:pPr>
        <w:numPr>
          <w:ilvl w:val="0"/>
          <w:numId w:val="2"/>
        </w:numPr>
        <w:shd w:val="clear" w:color="auto" w:fill="FFFFFF"/>
        <w:spacing w:before="100" w:beforeAutospacing="1" w:after="100" w:afterAutospacing="1" w:line="240" w:lineRule="auto"/>
        <w:ind w:left="450"/>
        <w:jc w:val="both"/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</w:pPr>
      <w:bookmarkStart w:id="0" w:name="_GoBack"/>
      <w:bookmarkEnd w:id="0"/>
      <w:r w:rsidRPr="0076029B">
        <w:rPr>
          <w:rFonts w:ascii="Times New Roman" w:eastAsia="Times New Roman" w:hAnsi="Times New Roman" w:cs="Times New Roman"/>
          <w:color w:val="222222"/>
          <w:sz w:val="28"/>
          <w:szCs w:val="28"/>
          <w:lang w:eastAsia="ru-RU"/>
        </w:rPr>
        <w:t>подготовка ребенком в течения дня вопросов, заданий, с которыми он не справился самостоятельно. Помогите ребенку выполнить их.</w:t>
      </w:r>
    </w:p>
    <w:p w:rsidR="00885ABE" w:rsidRPr="0076029B" w:rsidRDefault="00885ABE" w:rsidP="0076029B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885ABE" w:rsidRPr="0076029B" w:rsidSect="00F808F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2F5B4D"/>
    <w:multiLevelType w:val="multilevel"/>
    <w:tmpl w:val="ABC885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2343535"/>
    <w:multiLevelType w:val="multilevel"/>
    <w:tmpl w:val="E6F02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5E45"/>
    <w:rsid w:val="001B5E45"/>
    <w:rsid w:val="00222C02"/>
    <w:rsid w:val="006C2A4F"/>
    <w:rsid w:val="0076029B"/>
    <w:rsid w:val="00885ABE"/>
    <w:rsid w:val="00F808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08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08F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88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885ABE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08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08F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88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885AB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293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241</Words>
  <Characters>1379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-</dc:creator>
  <cp:lastModifiedBy>-</cp:lastModifiedBy>
  <cp:revision>6</cp:revision>
  <dcterms:created xsi:type="dcterms:W3CDTF">2020-04-18T21:21:00Z</dcterms:created>
  <dcterms:modified xsi:type="dcterms:W3CDTF">2020-04-18T21:27:00Z</dcterms:modified>
</cp:coreProperties>
</file>